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5" w:rsidRPr="0061589E" w:rsidRDefault="007856E5" w:rsidP="0061589E">
      <w:pPr>
        <w:tabs>
          <w:tab w:val="left" w:pos="2685"/>
        </w:tabs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A2440">
        <w:rPr>
          <w:rFonts w:ascii="Times New Roman" w:hAnsi="Times New Roman"/>
          <w:b/>
          <w:sz w:val="20"/>
          <w:szCs w:val="20"/>
        </w:rPr>
        <w:t>КАРТА ПАРТНЕРА</w:t>
      </w:r>
      <w:r w:rsidR="00FF6AB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87"/>
      </w:tblGrid>
      <w:tr w:rsidR="007856E5" w:rsidRPr="005B0C0E" w:rsidTr="00C13095">
        <w:tc>
          <w:tcPr>
            <w:tcW w:w="4361" w:type="dxa"/>
            <w:vAlign w:val="center"/>
          </w:tcPr>
          <w:p w:rsidR="007856E5" w:rsidRPr="005B0C0E" w:rsidRDefault="007856E5" w:rsidP="0049071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387" w:type="dxa"/>
          </w:tcPr>
          <w:p w:rsidR="007856E5" w:rsidRDefault="007856E5" w:rsidP="0049071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1589E">
              <w:rPr>
                <w:rFonts w:ascii="Times New Roman" w:hAnsi="Times New Roman"/>
                <w:sz w:val="24"/>
                <w:szCs w:val="24"/>
              </w:rPr>
              <w:t xml:space="preserve">«Торговый Дом </w:t>
            </w:r>
            <w:r w:rsidRPr="005B0C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9071C">
              <w:rPr>
                <w:rFonts w:ascii="Times New Roman" w:hAnsi="Times New Roman"/>
                <w:sz w:val="24"/>
                <w:szCs w:val="24"/>
              </w:rPr>
              <w:t>Уфанефтемаш</w:t>
            </w:r>
            <w:proofErr w:type="spellEnd"/>
            <w:r w:rsidRPr="005B0C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071C" w:rsidRPr="0049071C" w:rsidRDefault="0049071C" w:rsidP="0049071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56E5" w:rsidRPr="005B0C0E" w:rsidTr="00CF4B53">
        <w:trPr>
          <w:trHeight w:val="319"/>
        </w:trPr>
        <w:tc>
          <w:tcPr>
            <w:tcW w:w="4361" w:type="dxa"/>
            <w:vAlign w:val="center"/>
          </w:tcPr>
          <w:p w:rsidR="007856E5" w:rsidRPr="005B0C0E" w:rsidRDefault="007856E5" w:rsidP="0049071C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387" w:type="dxa"/>
          </w:tcPr>
          <w:p w:rsidR="007856E5" w:rsidRPr="005B0C0E" w:rsidRDefault="007856E5" w:rsidP="0049071C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B0C0E">
              <w:rPr>
                <w:rFonts w:ascii="Times New Roman" w:hAnsi="Times New Roman"/>
                <w:sz w:val="28"/>
                <w:szCs w:val="28"/>
              </w:rPr>
              <w:t>ООО</w:t>
            </w:r>
            <w:r w:rsidR="0061589E">
              <w:rPr>
                <w:rFonts w:ascii="Times New Roman" w:hAnsi="Times New Roman"/>
                <w:sz w:val="28"/>
                <w:szCs w:val="28"/>
              </w:rPr>
              <w:t xml:space="preserve"> «ТД</w:t>
            </w:r>
            <w:r w:rsidRPr="005B0C0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9071C">
              <w:rPr>
                <w:rFonts w:ascii="Times New Roman" w:hAnsi="Times New Roman"/>
                <w:sz w:val="28"/>
                <w:szCs w:val="28"/>
              </w:rPr>
              <w:t>Уфанефтемаш</w:t>
            </w:r>
            <w:proofErr w:type="spellEnd"/>
            <w:r w:rsidRPr="005B0C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856E5" w:rsidRPr="005B0C0E" w:rsidTr="008C7D85">
        <w:trPr>
          <w:trHeight w:hRule="exact" w:val="1375"/>
        </w:trPr>
        <w:tc>
          <w:tcPr>
            <w:tcW w:w="4361" w:type="dxa"/>
            <w:vAlign w:val="center"/>
          </w:tcPr>
          <w:p w:rsidR="0000558B" w:rsidRPr="005B0C0E" w:rsidRDefault="0000558B" w:rsidP="0049071C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856E5" w:rsidRPr="005B0C0E" w:rsidRDefault="008443C0" w:rsidP="0049071C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7856E5" w:rsidRPr="005B0C0E" w:rsidRDefault="007856E5" w:rsidP="0049071C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558B" w:rsidRPr="0049071C" w:rsidRDefault="0000558B" w:rsidP="005B0C0E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00558B" w:rsidRPr="008C7D85" w:rsidRDefault="0000558B" w:rsidP="005B0C0E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8C7D85">
              <w:rPr>
                <w:rFonts w:ascii="Times New Roman" w:hAnsi="Times New Roman"/>
                <w:b/>
                <w:sz w:val="20"/>
              </w:rPr>
              <w:t>ОКПО:</w:t>
            </w:r>
            <w:r w:rsidR="0061589E">
              <w:rPr>
                <w:rFonts w:ascii="Times New Roman" w:hAnsi="Times New Roman"/>
                <w:sz w:val="20"/>
              </w:rPr>
              <w:t>19138698</w:t>
            </w:r>
            <w:r w:rsidRPr="008C7D85">
              <w:rPr>
                <w:rFonts w:ascii="Times New Roman" w:hAnsi="Times New Roman"/>
                <w:sz w:val="20"/>
              </w:rPr>
              <w:t xml:space="preserve">          </w:t>
            </w:r>
            <w:r w:rsidR="0049071C" w:rsidRPr="008C7D85">
              <w:rPr>
                <w:rFonts w:ascii="Times New Roman" w:hAnsi="Times New Roman"/>
                <w:sz w:val="20"/>
              </w:rPr>
              <w:t xml:space="preserve">   </w:t>
            </w:r>
            <w:r w:rsidRPr="008C7D85">
              <w:rPr>
                <w:rFonts w:ascii="Times New Roman" w:hAnsi="Times New Roman"/>
                <w:sz w:val="20"/>
              </w:rPr>
              <w:t xml:space="preserve">    </w:t>
            </w:r>
            <w:r w:rsidRPr="008C7D85">
              <w:rPr>
                <w:rFonts w:ascii="Times New Roman" w:hAnsi="Times New Roman"/>
                <w:b/>
                <w:sz w:val="20"/>
              </w:rPr>
              <w:t>ОКОГУ:</w:t>
            </w:r>
            <w:r w:rsidR="0061589E">
              <w:rPr>
                <w:rFonts w:ascii="Times New Roman" w:hAnsi="Times New Roman"/>
                <w:sz w:val="20"/>
              </w:rPr>
              <w:t xml:space="preserve"> 4210014</w:t>
            </w:r>
          </w:p>
          <w:p w:rsidR="0000558B" w:rsidRPr="008C7D85" w:rsidRDefault="0000558B" w:rsidP="005B0C0E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8C7D85">
              <w:rPr>
                <w:rFonts w:ascii="Times New Roman" w:hAnsi="Times New Roman"/>
                <w:b/>
                <w:sz w:val="20"/>
              </w:rPr>
              <w:t>ОКАТО:</w:t>
            </w:r>
            <w:r w:rsidR="0061589E">
              <w:rPr>
                <w:rFonts w:ascii="Times New Roman" w:hAnsi="Times New Roman"/>
                <w:sz w:val="20"/>
              </w:rPr>
              <w:t xml:space="preserve"> 35401000000</w:t>
            </w:r>
            <w:r w:rsidRPr="008C7D85">
              <w:rPr>
                <w:rFonts w:ascii="Times New Roman" w:hAnsi="Times New Roman"/>
                <w:sz w:val="20"/>
              </w:rPr>
              <w:t xml:space="preserve">   </w:t>
            </w:r>
            <w:r w:rsidR="0049071C" w:rsidRPr="008C7D85">
              <w:rPr>
                <w:rFonts w:ascii="Times New Roman" w:hAnsi="Times New Roman"/>
                <w:sz w:val="20"/>
              </w:rPr>
              <w:t xml:space="preserve"> </w:t>
            </w:r>
            <w:r w:rsidRPr="008C7D85">
              <w:rPr>
                <w:rFonts w:ascii="Times New Roman" w:hAnsi="Times New Roman"/>
                <w:sz w:val="20"/>
              </w:rPr>
              <w:t xml:space="preserve">  </w:t>
            </w:r>
          </w:p>
          <w:p w:rsidR="0000558B" w:rsidRPr="008C7D85" w:rsidRDefault="0000558B" w:rsidP="005B0C0E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8C7D85">
              <w:rPr>
                <w:rFonts w:ascii="Times New Roman" w:hAnsi="Times New Roman"/>
                <w:b/>
                <w:sz w:val="20"/>
              </w:rPr>
              <w:t>ОКФС:</w:t>
            </w:r>
            <w:r w:rsidRPr="008C7D85">
              <w:rPr>
                <w:rFonts w:ascii="Times New Roman" w:hAnsi="Times New Roman"/>
                <w:sz w:val="20"/>
              </w:rPr>
              <w:t xml:space="preserve"> 16                        </w:t>
            </w:r>
            <w:r w:rsidR="0049071C" w:rsidRPr="008C7D85">
              <w:rPr>
                <w:rFonts w:ascii="Times New Roman" w:hAnsi="Times New Roman"/>
                <w:sz w:val="20"/>
              </w:rPr>
              <w:t xml:space="preserve">   </w:t>
            </w:r>
            <w:r w:rsidRPr="008C7D85">
              <w:rPr>
                <w:rFonts w:ascii="Times New Roman" w:hAnsi="Times New Roman"/>
                <w:sz w:val="20"/>
              </w:rPr>
              <w:t xml:space="preserve">  </w:t>
            </w:r>
            <w:r w:rsidRPr="008C7D85">
              <w:rPr>
                <w:rFonts w:ascii="Times New Roman" w:hAnsi="Times New Roman"/>
                <w:b/>
                <w:sz w:val="20"/>
              </w:rPr>
              <w:t>ОКОПФ:</w:t>
            </w:r>
            <w:r w:rsidR="0061589E">
              <w:rPr>
                <w:rFonts w:ascii="Times New Roman" w:hAnsi="Times New Roman"/>
                <w:sz w:val="20"/>
              </w:rPr>
              <w:t xml:space="preserve"> 12300</w:t>
            </w:r>
          </w:p>
          <w:p w:rsidR="007856E5" w:rsidRPr="005B0C0E" w:rsidRDefault="0000558B" w:rsidP="00403CEF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  <w:r w:rsidRPr="008C7D85">
              <w:rPr>
                <w:rFonts w:ascii="Times New Roman" w:hAnsi="Times New Roman"/>
                <w:b/>
                <w:sz w:val="20"/>
              </w:rPr>
              <w:t>ОКВЭД</w:t>
            </w:r>
            <w:r w:rsidR="00A111B1" w:rsidRPr="008C7D85">
              <w:rPr>
                <w:rFonts w:ascii="Times New Roman" w:hAnsi="Times New Roman"/>
                <w:b/>
                <w:sz w:val="20"/>
              </w:rPr>
              <w:t xml:space="preserve"> (ОКНХ)</w:t>
            </w:r>
            <w:r w:rsidRPr="008C7D85">
              <w:rPr>
                <w:rFonts w:ascii="Times New Roman" w:hAnsi="Times New Roman"/>
                <w:b/>
                <w:sz w:val="20"/>
              </w:rPr>
              <w:t>:</w:t>
            </w:r>
            <w:r w:rsidR="0061589E">
              <w:rPr>
                <w:rFonts w:ascii="Times New Roman" w:hAnsi="Times New Roman"/>
                <w:sz w:val="20"/>
              </w:rPr>
              <w:t xml:space="preserve"> 08.12</w:t>
            </w:r>
            <w:r w:rsidR="00C065FE" w:rsidRPr="008C7D85">
              <w:rPr>
                <w:rFonts w:ascii="Times New Roman" w:hAnsi="Times New Roman"/>
                <w:sz w:val="20"/>
              </w:rPr>
              <w:t xml:space="preserve">      </w:t>
            </w:r>
            <w:r w:rsidR="00C065FE" w:rsidRPr="008C7D85">
              <w:rPr>
                <w:rFonts w:ascii="Times New Roman" w:hAnsi="Times New Roman"/>
                <w:b/>
                <w:sz w:val="20"/>
              </w:rPr>
              <w:t>ОКТМО:</w:t>
            </w:r>
            <w:r w:rsidR="0061589E">
              <w:rPr>
                <w:rFonts w:ascii="Times New Roman" w:hAnsi="Times New Roman"/>
                <w:sz w:val="20"/>
              </w:rPr>
              <w:t xml:space="preserve"> 35701</w:t>
            </w:r>
            <w:r w:rsidR="004E7FCC">
              <w:rPr>
                <w:rFonts w:ascii="Times New Roman" w:hAnsi="Times New Roman"/>
                <w:sz w:val="20"/>
              </w:rPr>
              <w:t>000001</w:t>
            </w:r>
          </w:p>
        </w:tc>
      </w:tr>
      <w:tr w:rsidR="0000558B" w:rsidRPr="005B0C0E" w:rsidTr="00C13095">
        <w:tc>
          <w:tcPr>
            <w:tcW w:w="4361" w:type="dxa"/>
            <w:vAlign w:val="center"/>
          </w:tcPr>
          <w:p w:rsidR="0000558B" w:rsidRPr="005B0C0E" w:rsidRDefault="0000558B" w:rsidP="0049071C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387" w:type="dxa"/>
          </w:tcPr>
          <w:p w:rsidR="0000558B" w:rsidRPr="003643F6" w:rsidRDefault="004E7FCC" w:rsidP="005B0C0E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9102232582</w:t>
            </w:r>
          </w:p>
        </w:tc>
      </w:tr>
      <w:tr w:rsidR="0000558B" w:rsidRPr="005B0C0E" w:rsidTr="00C13095">
        <w:tc>
          <w:tcPr>
            <w:tcW w:w="4361" w:type="dxa"/>
            <w:vAlign w:val="center"/>
          </w:tcPr>
          <w:p w:rsidR="0000558B" w:rsidRPr="002557B6" w:rsidRDefault="0000558B" w:rsidP="0049071C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57B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387" w:type="dxa"/>
          </w:tcPr>
          <w:p w:rsidR="0000558B" w:rsidRPr="002557B6" w:rsidRDefault="004E7FCC" w:rsidP="005B0C0E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57B6">
              <w:rPr>
                <w:rFonts w:ascii="Times New Roman" w:hAnsi="Times New Roman"/>
                <w:sz w:val="24"/>
                <w:szCs w:val="28"/>
              </w:rPr>
              <w:t>910201001</w:t>
            </w:r>
          </w:p>
        </w:tc>
      </w:tr>
      <w:tr w:rsidR="0000558B" w:rsidRPr="005B0C0E" w:rsidTr="00C13095">
        <w:tc>
          <w:tcPr>
            <w:tcW w:w="4361" w:type="dxa"/>
            <w:vAlign w:val="center"/>
          </w:tcPr>
          <w:p w:rsidR="0000558B" w:rsidRPr="002557B6" w:rsidRDefault="0000558B" w:rsidP="0049071C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7B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87" w:type="dxa"/>
          </w:tcPr>
          <w:p w:rsidR="0000558B" w:rsidRPr="002557B6" w:rsidRDefault="00A82E04" w:rsidP="005B0C0E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0F2">
              <w:rPr>
                <w:rFonts w:ascii="Times New Roman" w:hAnsi="Times New Roman"/>
                <w:sz w:val="24"/>
                <w:szCs w:val="24"/>
              </w:rPr>
              <w:t>295033, Республика Крым, г. Симферополь ул. Бородина, дом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2E04">
              <w:rPr>
                <w:rFonts w:ascii="Times New Roman" w:hAnsi="Times New Roman"/>
                <w:sz w:val="24"/>
                <w:szCs w:val="24"/>
              </w:rPr>
              <w:t>Литера А, помещение 208</w:t>
            </w:r>
          </w:p>
        </w:tc>
      </w:tr>
      <w:tr w:rsidR="00571574" w:rsidRPr="005B0C0E" w:rsidTr="00C13095">
        <w:tc>
          <w:tcPr>
            <w:tcW w:w="4361" w:type="dxa"/>
            <w:vAlign w:val="center"/>
          </w:tcPr>
          <w:p w:rsidR="00571574" w:rsidRPr="005B0C0E" w:rsidRDefault="00571574" w:rsidP="0049071C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5387" w:type="dxa"/>
          </w:tcPr>
          <w:p w:rsidR="00571574" w:rsidRPr="00CD20F2" w:rsidRDefault="00E53593" w:rsidP="00E53593">
            <w:pPr>
              <w:tabs>
                <w:tab w:val="left" w:pos="2685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D20F2">
              <w:rPr>
                <w:rFonts w:ascii="Times New Roman" w:hAnsi="Times New Roman"/>
                <w:sz w:val="24"/>
                <w:szCs w:val="24"/>
              </w:rPr>
              <w:t>295033</w:t>
            </w:r>
            <w:r w:rsidR="004E7FCC" w:rsidRPr="00CD20F2">
              <w:rPr>
                <w:rFonts w:ascii="Times New Roman" w:hAnsi="Times New Roman"/>
                <w:sz w:val="24"/>
                <w:szCs w:val="24"/>
              </w:rPr>
              <w:t xml:space="preserve">, Республика Крым, г. Симферополь ул. </w:t>
            </w:r>
            <w:r w:rsidRPr="00CD20F2">
              <w:rPr>
                <w:rFonts w:ascii="Times New Roman" w:hAnsi="Times New Roman"/>
                <w:sz w:val="24"/>
                <w:szCs w:val="24"/>
              </w:rPr>
              <w:t>Бородина, дом 20</w:t>
            </w:r>
            <w:r w:rsidR="00A82E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2E04" w:rsidRPr="00A82E04">
              <w:rPr>
                <w:rFonts w:ascii="Times New Roman" w:hAnsi="Times New Roman"/>
                <w:sz w:val="24"/>
                <w:szCs w:val="24"/>
              </w:rPr>
              <w:t>Литера А, помещение 208</w:t>
            </w:r>
          </w:p>
        </w:tc>
      </w:tr>
      <w:tr w:rsidR="00571574" w:rsidRPr="005B0C0E" w:rsidTr="00C13095">
        <w:tc>
          <w:tcPr>
            <w:tcW w:w="4361" w:type="dxa"/>
          </w:tcPr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B0C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Сведения по регистрации</w:t>
            </w: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i/>
                <w:sz w:val="12"/>
                <w:szCs w:val="12"/>
                <w:u w:val="single"/>
              </w:rPr>
            </w:pP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>Полное наименование регистрационного органа</w:t>
            </w: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 xml:space="preserve">Номер в </w:t>
            </w:r>
            <w:proofErr w:type="spellStart"/>
            <w:r w:rsidRPr="005B0C0E">
              <w:rPr>
                <w:rFonts w:ascii="Times New Roman" w:hAnsi="Times New Roman"/>
                <w:sz w:val="24"/>
                <w:szCs w:val="24"/>
              </w:rPr>
              <w:t>Госреестре</w:t>
            </w:r>
            <w:proofErr w:type="spellEnd"/>
            <w:r w:rsidR="00403CEF">
              <w:rPr>
                <w:rFonts w:ascii="Times New Roman" w:hAnsi="Times New Roman"/>
                <w:sz w:val="24"/>
                <w:szCs w:val="24"/>
              </w:rPr>
              <w:t xml:space="preserve"> (ОГРН)</w:t>
            </w: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C0E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387" w:type="dxa"/>
          </w:tcPr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71574" w:rsidRPr="0049071C" w:rsidRDefault="00403CEF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Инспекция ФНС России по </w:t>
            </w:r>
            <w:r w:rsidR="004E7FCC">
              <w:rPr>
                <w:rFonts w:ascii="Times New Roman" w:hAnsi="Times New Roman"/>
              </w:rPr>
              <w:t>г.</w:t>
            </w:r>
            <w:r w:rsidR="002C7D8A">
              <w:rPr>
                <w:rFonts w:ascii="Times New Roman" w:hAnsi="Times New Roman"/>
              </w:rPr>
              <w:t xml:space="preserve"> </w:t>
            </w:r>
            <w:r w:rsidR="004E7FCC">
              <w:rPr>
                <w:rFonts w:ascii="Times New Roman" w:hAnsi="Times New Roman"/>
              </w:rPr>
              <w:t>Симферополю</w:t>
            </w: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403CEF" w:rsidRDefault="00403CEF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1574" w:rsidRPr="005B0C0E" w:rsidRDefault="004E7FCC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1179102019799</w:t>
            </w:r>
          </w:p>
          <w:p w:rsidR="00571574" w:rsidRPr="005B0C0E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71574" w:rsidRPr="005B0C0E" w:rsidRDefault="004E7FCC" w:rsidP="004E7FCC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0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августа 201</w:t>
            </w:r>
            <w:r w:rsidR="00403CEF"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571574" w:rsidRPr="005B0C0E" w:rsidTr="00FF6ABE">
        <w:trPr>
          <w:trHeight w:val="2015"/>
        </w:trPr>
        <w:tc>
          <w:tcPr>
            <w:tcW w:w="4361" w:type="dxa"/>
          </w:tcPr>
          <w:p w:rsidR="00571574" w:rsidRPr="002C7D8A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C7D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Сведение о банках и банковских счетах</w:t>
            </w:r>
          </w:p>
          <w:p w:rsidR="00571574" w:rsidRPr="002C7D8A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  <w:p w:rsidR="00571574" w:rsidRPr="002C7D8A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Полное наименование банка</w:t>
            </w:r>
          </w:p>
          <w:p w:rsidR="00571574" w:rsidRPr="002C7D8A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К/с</w:t>
            </w:r>
          </w:p>
          <w:p w:rsidR="00571574" w:rsidRPr="002C7D8A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571574" w:rsidRPr="002C7D8A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D8A">
              <w:rPr>
                <w:rFonts w:ascii="Times New Roman" w:hAnsi="Times New Roman"/>
                <w:sz w:val="24"/>
                <w:szCs w:val="24"/>
              </w:rPr>
              <w:t>р/с</w:t>
            </w:r>
          </w:p>
        </w:tc>
        <w:tc>
          <w:tcPr>
            <w:tcW w:w="5387" w:type="dxa"/>
          </w:tcPr>
          <w:p w:rsidR="00571574" w:rsidRPr="002C7D8A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1574" w:rsidRPr="002C7D8A" w:rsidRDefault="004E7FCC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7D8A">
              <w:rPr>
                <w:rFonts w:ascii="Times New Roman" w:hAnsi="Times New Roman"/>
                <w:b/>
                <w:sz w:val="24"/>
                <w:szCs w:val="24"/>
              </w:rPr>
              <w:t>АО «Банк ЧБРР» г.</w:t>
            </w:r>
            <w:r w:rsidR="002C7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D8A">
              <w:rPr>
                <w:rFonts w:ascii="Times New Roman" w:hAnsi="Times New Roman"/>
                <w:b/>
                <w:sz w:val="24"/>
                <w:szCs w:val="24"/>
              </w:rPr>
              <w:t>Симферополь</w:t>
            </w:r>
            <w:r w:rsidR="00BB04BE" w:rsidRPr="002C7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0EAE" w:rsidRDefault="00790EAE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0EAE">
              <w:rPr>
                <w:rFonts w:ascii="Times New Roman" w:hAnsi="Times New Roman"/>
                <w:sz w:val="26"/>
                <w:szCs w:val="26"/>
              </w:rPr>
              <w:t>30101810035100000101</w:t>
            </w:r>
          </w:p>
          <w:p w:rsidR="00571574" w:rsidRPr="002C7D8A" w:rsidRDefault="004E7FCC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C7D8A">
              <w:rPr>
                <w:rFonts w:ascii="Times New Roman" w:hAnsi="Times New Roman"/>
                <w:sz w:val="26"/>
                <w:szCs w:val="26"/>
              </w:rPr>
              <w:t>043510101</w:t>
            </w:r>
          </w:p>
          <w:p w:rsidR="00571574" w:rsidRPr="002C7D8A" w:rsidRDefault="003705F9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C7D8A">
              <w:rPr>
                <w:rFonts w:ascii="Times New Roman" w:hAnsi="Times New Roman"/>
                <w:sz w:val="26"/>
                <w:szCs w:val="26"/>
              </w:rPr>
              <w:t>40702810700001015596</w:t>
            </w:r>
          </w:p>
          <w:p w:rsidR="00571574" w:rsidRPr="002C7D8A" w:rsidRDefault="00571574" w:rsidP="005B0C0E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1574" w:rsidRPr="005B0C0E" w:rsidTr="008C7D85">
        <w:trPr>
          <w:trHeight w:val="243"/>
        </w:trPr>
        <w:tc>
          <w:tcPr>
            <w:tcW w:w="4361" w:type="dxa"/>
            <w:shd w:val="clear" w:color="auto" w:fill="auto"/>
            <w:vAlign w:val="center"/>
          </w:tcPr>
          <w:p w:rsidR="00571574" w:rsidRPr="005B0C0E" w:rsidRDefault="00A10D92" w:rsidP="00A10D92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705F9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574" w:rsidRPr="005B0C0E" w:rsidRDefault="00DD1CE2" w:rsidP="00A10D92">
            <w:pPr>
              <w:tabs>
                <w:tab w:val="left" w:pos="268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 Тимур Рашидович</w:t>
            </w:r>
            <w:bookmarkStart w:id="0" w:name="_GoBack"/>
            <w:bookmarkEnd w:id="0"/>
          </w:p>
        </w:tc>
      </w:tr>
      <w:tr w:rsidR="00417C4B" w:rsidRPr="005B0C0E" w:rsidTr="008C7D85">
        <w:trPr>
          <w:trHeight w:val="243"/>
        </w:trPr>
        <w:tc>
          <w:tcPr>
            <w:tcW w:w="4361" w:type="dxa"/>
            <w:shd w:val="clear" w:color="auto" w:fill="auto"/>
            <w:vAlign w:val="center"/>
          </w:tcPr>
          <w:p w:rsidR="00417C4B" w:rsidRDefault="00417C4B" w:rsidP="003705F9">
            <w:pPr>
              <w:tabs>
                <w:tab w:val="left" w:pos="26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C4B" w:rsidRDefault="00417C4B" w:rsidP="005B0C0E">
            <w:pPr>
              <w:tabs>
                <w:tab w:val="left" w:pos="268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17C4B">
              <w:rPr>
                <w:rFonts w:ascii="Times New Roman" w:hAnsi="Times New Roman"/>
                <w:sz w:val="24"/>
                <w:szCs w:val="24"/>
              </w:rPr>
              <w:t>ufaneftemasch@yandex.ru</w:t>
            </w:r>
          </w:p>
        </w:tc>
      </w:tr>
    </w:tbl>
    <w:p w:rsidR="003705F9" w:rsidRDefault="003705F9" w:rsidP="003705F9">
      <w:pPr>
        <w:tabs>
          <w:tab w:val="left" w:pos="2685"/>
        </w:tabs>
        <w:rPr>
          <w:rFonts w:ascii="Times New Roman" w:hAnsi="Times New Roman"/>
        </w:rPr>
      </w:pPr>
    </w:p>
    <w:p w:rsidR="003705F9" w:rsidRDefault="003705F9" w:rsidP="003705F9">
      <w:pPr>
        <w:tabs>
          <w:tab w:val="left" w:pos="2685"/>
        </w:tabs>
        <w:rPr>
          <w:rFonts w:ascii="Times New Roman" w:hAnsi="Times New Roman"/>
        </w:rPr>
      </w:pPr>
    </w:p>
    <w:sectPr w:rsidR="003705F9" w:rsidSect="008B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FB" w:rsidRDefault="00B75AFB" w:rsidP="007856E5">
      <w:pPr>
        <w:spacing w:after="0" w:line="240" w:lineRule="auto"/>
      </w:pPr>
      <w:r>
        <w:separator/>
      </w:r>
    </w:p>
  </w:endnote>
  <w:endnote w:type="continuationSeparator" w:id="0">
    <w:p w:rsidR="00B75AFB" w:rsidRDefault="00B75AFB" w:rsidP="0078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8" w:rsidRDefault="00BA2E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8" w:rsidRDefault="00BA2E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8" w:rsidRDefault="00BA2E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FB" w:rsidRDefault="00B75AFB" w:rsidP="007856E5">
      <w:pPr>
        <w:spacing w:after="0" w:line="240" w:lineRule="auto"/>
      </w:pPr>
      <w:r>
        <w:separator/>
      </w:r>
    </w:p>
  </w:footnote>
  <w:footnote w:type="continuationSeparator" w:id="0">
    <w:p w:rsidR="00B75AFB" w:rsidRDefault="00B75AFB" w:rsidP="0078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8" w:rsidRDefault="00BA2E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0137"/>
    </w:tblGrid>
    <w:tr w:rsidR="00CF4B53" w:rsidRPr="001A0D34" w:rsidTr="006320B6">
      <w:tc>
        <w:tcPr>
          <w:tcW w:w="10137" w:type="dxa"/>
          <w:tcBorders>
            <w:top w:val="single" w:sz="24" w:space="0" w:color="auto"/>
            <w:left w:val="nil"/>
            <w:bottom w:val="single" w:sz="24" w:space="0" w:color="auto"/>
            <w:right w:val="nil"/>
          </w:tcBorders>
          <w:shd w:val="clear" w:color="auto" w:fill="auto"/>
        </w:tcPr>
        <w:p w:rsidR="00CF4B53" w:rsidRDefault="00101494" w:rsidP="00CF4B53">
          <w:pPr>
            <w:keepLines/>
            <w:widowControl w:val="0"/>
            <w:spacing w:line="240" w:lineRule="atLeast"/>
            <w:ind w:right="51"/>
            <w:jc w:val="center"/>
            <w:rPr>
              <w:rFonts w:ascii="Verdana" w:hAnsi="Verdana"/>
              <w:b/>
              <w:bCs/>
              <w:sz w:val="52"/>
              <w:szCs w:val="52"/>
            </w:rPr>
          </w:pPr>
          <w:r>
            <w:rPr>
              <w:rFonts w:ascii="Verdana" w:hAnsi="Verdana"/>
              <w:b/>
              <w:bCs/>
              <w:noProof/>
              <w:sz w:val="52"/>
              <w:szCs w:val="52"/>
              <w:lang w:eastAsia="ru-RU"/>
            </w:rPr>
            <w:drawing>
              <wp:inline distT="0" distB="0" distL="0" distR="0" wp14:anchorId="236020B6">
                <wp:extent cx="5846445" cy="108521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6445" cy="1085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F4B53" w:rsidRPr="00AD1336" w:rsidRDefault="004D0414" w:rsidP="006320B6">
          <w:pPr>
            <w:pStyle w:val="ae"/>
            <w:jc w:val="center"/>
            <w:rPr>
              <w:rStyle w:val="ad"/>
              <w:rFonts w:ascii="Calibri" w:hAnsi="Calibri"/>
              <w:sz w:val="18"/>
              <w:szCs w:val="18"/>
            </w:rPr>
          </w:pPr>
          <w:r>
            <w:rPr>
              <w:rStyle w:val="ad"/>
              <w:rFonts w:ascii="Calibri" w:hAnsi="Calibri"/>
              <w:sz w:val="18"/>
              <w:szCs w:val="18"/>
            </w:rPr>
            <w:t>Юридический адрес: 295022, Республика Крым, г.</w:t>
          </w:r>
          <w:r w:rsidR="0061589E">
            <w:rPr>
              <w:rStyle w:val="ad"/>
              <w:rFonts w:ascii="Calibri" w:hAnsi="Calibri"/>
              <w:sz w:val="18"/>
              <w:szCs w:val="18"/>
            </w:rPr>
            <w:t xml:space="preserve"> </w:t>
          </w:r>
          <w:r>
            <w:rPr>
              <w:rStyle w:val="ad"/>
              <w:rFonts w:ascii="Calibri" w:hAnsi="Calibri"/>
              <w:sz w:val="18"/>
              <w:szCs w:val="18"/>
            </w:rPr>
            <w:t>Симферополь, ул.</w:t>
          </w:r>
          <w:r w:rsidR="0061589E">
            <w:rPr>
              <w:rStyle w:val="ad"/>
              <w:rFonts w:ascii="Calibri" w:hAnsi="Calibri"/>
              <w:sz w:val="18"/>
              <w:szCs w:val="18"/>
            </w:rPr>
            <w:t xml:space="preserve"> </w:t>
          </w:r>
          <w:r w:rsidR="00BA2EF8">
            <w:rPr>
              <w:rStyle w:val="ad"/>
              <w:rFonts w:ascii="Calibri" w:hAnsi="Calibri"/>
              <w:sz w:val="18"/>
              <w:szCs w:val="18"/>
            </w:rPr>
            <w:t>Бородина, д.20, офис №208</w:t>
          </w:r>
          <w:r w:rsidR="00CF4B53" w:rsidRPr="00AD1336">
            <w:rPr>
              <w:rStyle w:val="ad"/>
              <w:rFonts w:ascii="Calibri" w:hAnsi="Calibri"/>
              <w:sz w:val="18"/>
              <w:szCs w:val="18"/>
            </w:rPr>
            <w:t>;</w:t>
          </w:r>
        </w:p>
        <w:p w:rsidR="004D0414" w:rsidRDefault="00CF4B53" w:rsidP="004D0414">
          <w:pPr>
            <w:pStyle w:val="ae"/>
            <w:jc w:val="center"/>
            <w:rPr>
              <w:rStyle w:val="ad"/>
              <w:rFonts w:ascii="Calibri" w:hAnsi="Calibri"/>
              <w:sz w:val="18"/>
              <w:szCs w:val="18"/>
            </w:rPr>
          </w:pPr>
          <w:r w:rsidRPr="00AD1336">
            <w:rPr>
              <w:rStyle w:val="ad"/>
              <w:rFonts w:ascii="Calibri" w:hAnsi="Calibri"/>
              <w:sz w:val="18"/>
              <w:szCs w:val="18"/>
            </w:rPr>
            <w:t>Банковские реквизиты</w:t>
          </w:r>
          <w:r w:rsidR="003D427E">
            <w:rPr>
              <w:rStyle w:val="ad"/>
              <w:rFonts w:ascii="Calibri" w:hAnsi="Calibri"/>
              <w:sz w:val="18"/>
              <w:szCs w:val="18"/>
            </w:rPr>
            <w:t xml:space="preserve">: </w:t>
          </w:r>
          <w:r w:rsidR="004D0414">
            <w:rPr>
              <w:rStyle w:val="ad"/>
              <w:rFonts w:ascii="Calibri" w:hAnsi="Calibri"/>
              <w:sz w:val="18"/>
              <w:szCs w:val="18"/>
            </w:rPr>
            <w:t>АО «Банк ЧБРР»,</w:t>
          </w:r>
          <w:r w:rsidR="0061589E">
            <w:rPr>
              <w:rStyle w:val="ad"/>
              <w:rFonts w:ascii="Calibri" w:hAnsi="Calibri"/>
              <w:sz w:val="18"/>
              <w:szCs w:val="18"/>
            </w:rPr>
            <w:t xml:space="preserve"> </w:t>
          </w:r>
          <w:r w:rsidR="00C065FE">
            <w:rPr>
              <w:rStyle w:val="ad"/>
              <w:rFonts w:ascii="Calibri" w:hAnsi="Calibri"/>
              <w:sz w:val="18"/>
              <w:szCs w:val="18"/>
            </w:rPr>
            <w:t xml:space="preserve">к/с: </w:t>
          </w:r>
          <w:r w:rsidR="004D0414">
            <w:rPr>
              <w:rStyle w:val="ad"/>
              <w:rFonts w:ascii="Calibri" w:hAnsi="Calibri"/>
              <w:sz w:val="18"/>
              <w:szCs w:val="18"/>
            </w:rPr>
            <w:t>30101810335100000607, р/с: 40702810700001015596</w:t>
          </w:r>
          <w:r w:rsidRPr="00AD1336">
            <w:rPr>
              <w:rStyle w:val="ad"/>
              <w:rFonts w:ascii="Calibri" w:hAnsi="Calibri"/>
              <w:sz w:val="18"/>
              <w:szCs w:val="18"/>
            </w:rPr>
            <w:t xml:space="preserve">, ИНН: </w:t>
          </w:r>
          <w:r w:rsidR="004D0414">
            <w:rPr>
              <w:rStyle w:val="ad"/>
              <w:rFonts w:ascii="Calibri" w:hAnsi="Calibri"/>
              <w:sz w:val="18"/>
              <w:szCs w:val="18"/>
            </w:rPr>
            <w:t>9102232582</w:t>
          </w:r>
          <w:r>
            <w:rPr>
              <w:rStyle w:val="ad"/>
              <w:rFonts w:ascii="Calibri" w:hAnsi="Calibri"/>
              <w:sz w:val="18"/>
              <w:szCs w:val="18"/>
            </w:rPr>
            <w:t>,</w:t>
          </w:r>
        </w:p>
        <w:p w:rsidR="00CF4B53" w:rsidRPr="00AD1336" w:rsidRDefault="004D0414" w:rsidP="004D0414">
          <w:pPr>
            <w:pStyle w:val="ae"/>
            <w:jc w:val="center"/>
            <w:rPr>
              <w:rStyle w:val="ad"/>
              <w:rFonts w:ascii="Calibri" w:hAnsi="Calibri"/>
              <w:sz w:val="18"/>
              <w:szCs w:val="18"/>
            </w:rPr>
          </w:pPr>
          <w:r>
            <w:rPr>
              <w:rStyle w:val="ad"/>
              <w:rFonts w:ascii="Calibri" w:hAnsi="Calibri"/>
              <w:sz w:val="18"/>
              <w:szCs w:val="18"/>
            </w:rPr>
            <w:t xml:space="preserve"> КПП 910201001</w:t>
          </w:r>
          <w:r w:rsidR="00C065FE">
            <w:rPr>
              <w:rStyle w:val="ad"/>
              <w:rFonts w:ascii="Calibri" w:hAnsi="Calibri"/>
              <w:sz w:val="18"/>
              <w:szCs w:val="18"/>
            </w:rPr>
            <w:t xml:space="preserve">, БИК </w:t>
          </w:r>
          <w:r>
            <w:rPr>
              <w:rStyle w:val="ad"/>
              <w:rFonts w:ascii="Calibri" w:hAnsi="Calibri"/>
              <w:sz w:val="18"/>
              <w:szCs w:val="18"/>
            </w:rPr>
            <w:t xml:space="preserve">043510101      </w:t>
          </w:r>
        </w:p>
      </w:tc>
    </w:tr>
  </w:tbl>
  <w:p w:rsidR="007856E5" w:rsidRPr="0049071C" w:rsidRDefault="007856E5" w:rsidP="00CF4B53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8" w:rsidRDefault="00BA2E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A5407"/>
    <w:multiLevelType w:val="hybridMultilevel"/>
    <w:tmpl w:val="C73E2248"/>
    <w:lvl w:ilvl="0" w:tplc="C1C896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E5"/>
    <w:rsid w:val="0000558B"/>
    <w:rsid w:val="00037CA3"/>
    <w:rsid w:val="00047391"/>
    <w:rsid w:val="0006086D"/>
    <w:rsid w:val="00063795"/>
    <w:rsid w:val="0009452A"/>
    <w:rsid w:val="0009477F"/>
    <w:rsid w:val="000B42B0"/>
    <w:rsid w:val="000B66D7"/>
    <w:rsid w:val="000E7FB8"/>
    <w:rsid w:val="00101494"/>
    <w:rsid w:val="0011797F"/>
    <w:rsid w:val="0012328A"/>
    <w:rsid w:val="00123EE4"/>
    <w:rsid w:val="001348EB"/>
    <w:rsid w:val="001420EA"/>
    <w:rsid w:val="00151FEE"/>
    <w:rsid w:val="00161FC6"/>
    <w:rsid w:val="001664F9"/>
    <w:rsid w:val="001A03AA"/>
    <w:rsid w:val="001A0D34"/>
    <w:rsid w:val="001B09C8"/>
    <w:rsid w:val="001D2FB0"/>
    <w:rsid w:val="001E7D05"/>
    <w:rsid w:val="002105DD"/>
    <w:rsid w:val="0021559D"/>
    <w:rsid w:val="002557B6"/>
    <w:rsid w:val="00281D4D"/>
    <w:rsid w:val="002C7D8A"/>
    <w:rsid w:val="002D2BA7"/>
    <w:rsid w:val="002F561C"/>
    <w:rsid w:val="00301C7F"/>
    <w:rsid w:val="00306762"/>
    <w:rsid w:val="00307C4C"/>
    <w:rsid w:val="003144F3"/>
    <w:rsid w:val="00341916"/>
    <w:rsid w:val="0036369E"/>
    <w:rsid w:val="003643F6"/>
    <w:rsid w:val="0036743F"/>
    <w:rsid w:val="003705F9"/>
    <w:rsid w:val="003706D3"/>
    <w:rsid w:val="003836E7"/>
    <w:rsid w:val="003A2440"/>
    <w:rsid w:val="003A6415"/>
    <w:rsid w:val="003B18CE"/>
    <w:rsid w:val="003D427E"/>
    <w:rsid w:val="003E3011"/>
    <w:rsid w:val="003E50BF"/>
    <w:rsid w:val="003F5C44"/>
    <w:rsid w:val="00403CEF"/>
    <w:rsid w:val="004100AA"/>
    <w:rsid w:val="00417C4B"/>
    <w:rsid w:val="004242E6"/>
    <w:rsid w:val="00443F0A"/>
    <w:rsid w:val="00452AAA"/>
    <w:rsid w:val="00466C3A"/>
    <w:rsid w:val="0049071C"/>
    <w:rsid w:val="004A2938"/>
    <w:rsid w:val="004A36EF"/>
    <w:rsid w:val="004B0620"/>
    <w:rsid w:val="004B7C68"/>
    <w:rsid w:val="004D0414"/>
    <w:rsid w:val="004E15DC"/>
    <w:rsid w:val="004E7FCC"/>
    <w:rsid w:val="005119F6"/>
    <w:rsid w:val="00513DAA"/>
    <w:rsid w:val="0051703B"/>
    <w:rsid w:val="00552390"/>
    <w:rsid w:val="005635AE"/>
    <w:rsid w:val="00566131"/>
    <w:rsid w:val="00571574"/>
    <w:rsid w:val="00597E36"/>
    <w:rsid w:val="005B0C0E"/>
    <w:rsid w:val="005C5091"/>
    <w:rsid w:val="005D1645"/>
    <w:rsid w:val="005D1C81"/>
    <w:rsid w:val="005E3A69"/>
    <w:rsid w:val="0060391F"/>
    <w:rsid w:val="0061589E"/>
    <w:rsid w:val="006320B6"/>
    <w:rsid w:val="006639BF"/>
    <w:rsid w:val="0068570F"/>
    <w:rsid w:val="00685D1F"/>
    <w:rsid w:val="00685DD2"/>
    <w:rsid w:val="006A33DB"/>
    <w:rsid w:val="006B67EF"/>
    <w:rsid w:val="006C006E"/>
    <w:rsid w:val="006D6BF2"/>
    <w:rsid w:val="006E3DF1"/>
    <w:rsid w:val="00701E2F"/>
    <w:rsid w:val="007227ED"/>
    <w:rsid w:val="007338DC"/>
    <w:rsid w:val="00740830"/>
    <w:rsid w:val="007426BB"/>
    <w:rsid w:val="00743A88"/>
    <w:rsid w:val="00772CBF"/>
    <w:rsid w:val="00776CF2"/>
    <w:rsid w:val="007856E5"/>
    <w:rsid w:val="00786658"/>
    <w:rsid w:val="00790EAE"/>
    <w:rsid w:val="007939C6"/>
    <w:rsid w:val="007978F7"/>
    <w:rsid w:val="007B36AF"/>
    <w:rsid w:val="007B44A5"/>
    <w:rsid w:val="007F42B1"/>
    <w:rsid w:val="00800185"/>
    <w:rsid w:val="00823084"/>
    <w:rsid w:val="00831AEB"/>
    <w:rsid w:val="008443C0"/>
    <w:rsid w:val="008913EF"/>
    <w:rsid w:val="00895498"/>
    <w:rsid w:val="008A2F6E"/>
    <w:rsid w:val="008A42F2"/>
    <w:rsid w:val="008A4465"/>
    <w:rsid w:val="008A7533"/>
    <w:rsid w:val="008B110E"/>
    <w:rsid w:val="008C0573"/>
    <w:rsid w:val="008C7D85"/>
    <w:rsid w:val="008E00FC"/>
    <w:rsid w:val="008E6CB7"/>
    <w:rsid w:val="008F335C"/>
    <w:rsid w:val="00961409"/>
    <w:rsid w:val="009B2A23"/>
    <w:rsid w:val="009C2D7A"/>
    <w:rsid w:val="009D0EBD"/>
    <w:rsid w:val="009D4D9A"/>
    <w:rsid w:val="00A10D92"/>
    <w:rsid w:val="00A111B1"/>
    <w:rsid w:val="00A15951"/>
    <w:rsid w:val="00A777FD"/>
    <w:rsid w:val="00A813CF"/>
    <w:rsid w:val="00A82E04"/>
    <w:rsid w:val="00AD2713"/>
    <w:rsid w:val="00AF48DC"/>
    <w:rsid w:val="00B224E8"/>
    <w:rsid w:val="00B2401C"/>
    <w:rsid w:val="00B36411"/>
    <w:rsid w:val="00B610EE"/>
    <w:rsid w:val="00B75AFB"/>
    <w:rsid w:val="00BA2EF8"/>
    <w:rsid w:val="00BB049C"/>
    <w:rsid w:val="00BB04BE"/>
    <w:rsid w:val="00BB625A"/>
    <w:rsid w:val="00BC7F4B"/>
    <w:rsid w:val="00BF00E4"/>
    <w:rsid w:val="00C065FE"/>
    <w:rsid w:val="00C13095"/>
    <w:rsid w:val="00C2016E"/>
    <w:rsid w:val="00C2728A"/>
    <w:rsid w:val="00C314A5"/>
    <w:rsid w:val="00C447C4"/>
    <w:rsid w:val="00C45ED9"/>
    <w:rsid w:val="00C77DC7"/>
    <w:rsid w:val="00CA7756"/>
    <w:rsid w:val="00CB421E"/>
    <w:rsid w:val="00CD20F2"/>
    <w:rsid w:val="00CF4B53"/>
    <w:rsid w:val="00D413B3"/>
    <w:rsid w:val="00D42F9C"/>
    <w:rsid w:val="00D430C4"/>
    <w:rsid w:val="00D5612B"/>
    <w:rsid w:val="00D65D75"/>
    <w:rsid w:val="00D66A7D"/>
    <w:rsid w:val="00DB6ABC"/>
    <w:rsid w:val="00DB708A"/>
    <w:rsid w:val="00DD10E7"/>
    <w:rsid w:val="00DD1CE2"/>
    <w:rsid w:val="00DE1194"/>
    <w:rsid w:val="00DF3000"/>
    <w:rsid w:val="00E00ABA"/>
    <w:rsid w:val="00E037C7"/>
    <w:rsid w:val="00E14A2F"/>
    <w:rsid w:val="00E24C74"/>
    <w:rsid w:val="00E53593"/>
    <w:rsid w:val="00F04597"/>
    <w:rsid w:val="00F15000"/>
    <w:rsid w:val="00F17118"/>
    <w:rsid w:val="00F74AF3"/>
    <w:rsid w:val="00F80EC2"/>
    <w:rsid w:val="00FE04E0"/>
    <w:rsid w:val="00FE2876"/>
    <w:rsid w:val="00FE77B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48F39"/>
  <w15:docId w15:val="{A163246C-448E-4C9F-BF04-984C15BD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85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6E5"/>
  </w:style>
  <w:style w:type="paragraph" w:styleId="a7">
    <w:name w:val="Balloon Text"/>
    <w:basedOn w:val="a"/>
    <w:link w:val="a8"/>
    <w:uiPriority w:val="99"/>
    <w:semiHidden/>
    <w:unhideWhenUsed/>
    <w:rsid w:val="007856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56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56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9071C"/>
    <w:rPr>
      <w:color w:val="0000FF"/>
      <w:u w:val="single"/>
    </w:rPr>
  </w:style>
  <w:style w:type="paragraph" w:styleId="ab">
    <w:name w:val="Title"/>
    <w:basedOn w:val="a"/>
    <w:link w:val="ac"/>
    <w:qFormat/>
    <w:rsid w:val="0049071C"/>
    <w:pPr>
      <w:spacing w:after="0" w:line="240" w:lineRule="auto"/>
      <w:ind w:right="475"/>
      <w:jc w:val="center"/>
    </w:pPr>
    <w:rPr>
      <w:rFonts w:ascii="Times New Roman" w:eastAsia="Times New Roman" w:hAnsi="Times New Roman"/>
      <w:b/>
      <w:i/>
      <w:color w:val="000000"/>
      <w:sz w:val="36"/>
      <w:szCs w:val="20"/>
    </w:rPr>
  </w:style>
  <w:style w:type="character" w:customStyle="1" w:styleId="ac">
    <w:name w:val="Заголовок Знак"/>
    <w:link w:val="ab"/>
    <w:rsid w:val="0049071C"/>
    <w:rPr>
      <w:rFonts w:ascii="Times New Roman" w:eastAsia="Times New Roman" w:hAnsi="Times New Roman"/>
      <w:b/>
      <w:i/>
      <w:color w:val="000000"/>
      <w:sz w:val="36"/>
    </w:rPr>
  </w:style>
  <w:style w:type="character" w:styleId="ad">
    <w:name w:val="Strong"/>
    <w:qFormat/>
    <w:rsid w:val="00CF4B53"/>
    <w:rPr>
      <w:b/>
      <w:bCs/>
    </w:rPr>
  </w:style>
  <w:style w:type="paragraph" w:styleId="ae">
    <w:name w:val="No Spacing"/>
    <w:uiPriority w:val="1"/>
    <w:qFormat/>
    <w:rsid w:val="00CF4B53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1A0D34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1A0D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«Бака Тау»</vt:lpstr>
    </vt:vector>
  </TitlesOfParts>
  <Company/>
  <LinksUpToDate>false</LinksUpToDate>
  <CharactersWithSpaces>1024</CharactersWithSpaces>
  <SharedDoc>false</SharedDoc>
  <HLinks>
    <vt:vector size="18" baseType="variant">
      <vt:variant>
        <vt:i4>983043</vt:i4>
      </vt:variant>
      <vt:variant>
        <vt:i4>3</vt:i4>
      </vt:variant>
      <vt:variant>
        <vt:i4>0</vt:i4>
      </vt:variant>
      <vt:variant>
        <vt:i4>5</vt:i4>
      </vt:variant>
      <vt:variant>
        <vt:lpwstr>http://www.ufanm.ru/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mailto:ufanm@ufanm.ru</vt:lpwstr>
      </vt:variant>
      <vt:variant>
        <vt:lpwstr/>
      </vt:variant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mailto:Ufaneftemash@mail.ru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«Бака Тау»</dc:title>
  <dc:creator>Admin</dc:creator>
  <cp:lastModifiedBy>user</cp:lastModifiedBy>
  <cp:revision>25</cp:revision>
  <cp:lastPrinted>2018-10-30T09:50:00Z</cp:lastPrinted>
  <dcterms:created xsi:type="dcterms:W3CDTF">2016-02-15T09:39:00Z</dcterms:created>
  <dcterms:modified xsi:type="dcterms:W3CDTF">2022-03-24T10:30:00Z</dcterms:modified>
</cp:coreProperties>
</file>